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DA1" w14:textId="17E4C17A" w:rsidR="006F69C6" w:rsidRDefault="006F69C6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  <w:r w:rsidRPr="00547F56">
        <w:rPr>
          <w:rFonts w:ascii="Reklame script" w:hAnsi="Reklame script"/>
          <w:sz w:val="44"/>
          <w:szCs w:val="48"/>
        </w:rPr>
        <w:t xml:space="preserve">DOSSIER DE CANDIDATURE TROPHEES </w:t>
      </w:r>
      <w:r w:rsidRPr="00547F56">
        <w:rPr>
          <w:rFonts w:ascii="Reklame script" w:hAnsi="Reklame script"/>
          <w:sz w:val="44"/>
          <w:szCs w:val="48"/>
        </w:rPr>
        <w:br/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OH LA BELLE VILLE</w:t>
      </w:r>
      <w:r w:rsidR="0088104E" w:rsidRPr="0088104E">
        <w:rPr>
          <w:rFonts w:ascii="Reklame script" w:hAnsi="Reklame script" w:hint="eastAsia"/>
          <w:b/>
          <w:bCs/>
          <w:color w:val="F4B083" w:themeColor="accent2" w:themeTint="99"/>
          <w:sz w:val="44"/>
          <w:szCs w:val="48"/>
        </w:rPr>
        <w:t> </w:t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!</w:t>
      </w:r>
    </w:p>
    <w:p w14:paraId="34F5E485" w14:textId="4DEFA1FD" w:rsidR="00EF5A9E" w:rsidRPr="00EF5A9E" w:rsidRDefault="00EF5A9E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color w:val="FFFFFF" w:themeColor="background1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7FA1D8" wp14:editId="38046184">
            <wp:simplePos x="0" y="0"/>
            <wp:positionH relativeFrom="margin">
              <wp:posOffset>2228850</wp:posOffset>
            </wp:positionH>
            <wp:positionV relativeFrom="paragraph">
              <wp:posOffset>168910</wp:posOffset>
            </wp:positionV>
            <wp:extent cx="1333500" cy="1333500"/>
            <wp:effectExtent l="0" t="0" r="0" b="0"/>
            <wp:wrapThrough wrapText="bothSides">
              <wp:wrapPolygon edited="0">
                <wp:start x="13269" y="3703"/>
                <wp:lineTo x="7714" y="6480"/>
                <wp:lineTo x="4011" y="8640"/>
                <wp:lineTo x="2777" y="10800"/>
                <wp:lineTo x="2777" y="12343"/>
                <wp:lineTo x="3703" y="14194"/>
                <wp:lineTo x="8023" y="16971"/>
                <wp:lineTo x="8331" y="17589"/>
                <wp:lineTo x="12651" y="17589"/>
                <wp:lineTo x="12960" y="16971"/>
                <wp:lineTo x="17280" y="14503"/>
                <wp:lineTo x="18823" y="11109"/>
                <wp:lineTo x="18206" y="6789"/>
                <wp:lineTo x="15737" y="3703"/>
                <wp:lineTo x="13269" y="3703"/>
              </wp:wrapPolygon>
            </wp:wrapThrough>
            <wp:docPr id="588188139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8139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C48">
        <w:rPr>
          <w:rFonts w:ascii="Reklame script" w:hAnsi="Reklame script"/>
          <w:color w:val="FFFFFF" w:themeColor="background1"/>
          <w:sz w:val="44"/>
          <w:szCs w:val="48"/>
          <w:highlight w:val="black"/>
        </w:rPr>
        <w:t>PROJET INNOVANT</w:t>
      </w:r>
    </w:p>
    <w:p w14:paraId="64F7D4A6" w14:textId="2940FC24" w:rsidR="00EF5A9E" w:rsidRDefault="00EF5A9E" w:rsidP="008F7F39">
      <w:pPr>
        <w:pBdr>
          <w:bottom w:val="single" w:sz="6" w:space="1" w:color="auto"/>
        </w:pBdr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40FC3FB0" w14:textId="77777777" w:rsidR="0088104E" w:rsidRPr="0088104E" w:rsidRDefault="0088104E" w:rsidP="00EF5A9E">
      <w:pPr>
        <w:pBdr>
          <w:bottom w:val="single" w:sz="6" w:space="1" w:color="auto"/>
        </w:pBdr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6F2BAE97" w14:textId="261F7465" w:rsidR="006F69C6" w:rsidRDefault="006F69C6" w:rsidP="00547F56">
      <w:pPr>
        <w:pBdr>
          <w:bottom w:val="single" w:sz="6" w:space="1" w:color="auto"/>
        </w:pBdr>
        <w:jc w:val="center"/>
      </w:pPr>
    </w:p>
    <w:p w14:paraId="4894EFFB" w14:textId="1F6C57FD" w:rsidR="00936EF8" w:rsidRPr="00547F56" w:rsidRDefault="00936EF8" w:rsidP="000A7E5E">
      <w:pPr>
        <w:rPr>
          <w:rFonts w:ascii="Quicksand" w:hAnsi="Quicksand"/>
        </w:rPr>
      </w:pPr>
    </w:p>
    <w:p w14:paraId="18559AFA" w14:textId="0D22BF25" w:rsidR="008F7F39" w:rsidRPr="00547F56" w:rsidRDefault="008F7F39">
      <w:pPr>
        <w:rPr>
          <w:rFonts w:ascii="Quicksand" w:hAnsi="Quicksand"/>
        </w:rPr>
      </w:pPr>
    </w:p>
    <w:p w14:paraId="6A39BE98" w14:textId="3F3F8B23" w:rsidR="008F7F3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D5FD6" wp14:editId="03C9830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126480" cy="4884420"/>
                <wp:effectExtent l="0" t="0" r="26670" b="1143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88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FC6C" w14:textId="6AD86718" w:rsidR="00BA0CC9" w:rsidRDefault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ED5F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2pt;width:482.4pt;height:384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">
                <v:textbox>
                  <w:txbxContent>
                    <w:p w14:paraId="4562FC6C" w14:textId="6AD86718" w:rsidR="00BA0CC9" w:rsidRDefault="00BA0CC9"/>
                  </w:txbxContent>
                </v:textbox>
                <w10:wrap type="topAndBottom" anchorx="margin"/>
              </v:shape>
            </w:pict>
          </mc:Fallback>
        </mc:AlternateContent>
      </w:r>
      <w:r w:rsidR="008F7F39" w:rsidRPr="00BA0CC9">
        <w:rPr>
          <w:rFonts w:ascii="Quicksand" w:eastAsia="Times New Roman" w:hAnsi="Quicksand"/>
          <w:u w:val="single"/>
        </w:rPr>
        <w:t>Présentez-vous</w:t>
      </w:r>
      <w:r w:rsidR="00A87549" w:rsidRPr="00BA0CC9">
        <w:rPr>
          <w:rFonts w:ascii="Quicksand" w:eastAsia="Times New Roman" w:hAnsi="Quicksand"/>
          <w:u w:val="single"/>
        </w:rPr>
        <w:t xml:space="preserve"> et votre structure/</w:t>
      </w:r>
      <w:r w:rsidR="004C15C8" w:rsidRPr="00BA0CC9">
        <w:rPr>
          <w:rFonts w:ascii="Quicksand" w:eastAsia="Times New Roman" w:hAnsi="Quicksand"/>
          <w:u w:val="single"/>
        </w:rPr>
        <w:t>collectivité</w:t>
      </w:r>
      <w:r w:rsidR="00A87549" w:rsidRPr="00BA0CC9">
        <w:rPr>
          <w:rFonts w:ascii="Quicksand" w:eastAsia="Times New Roman" w:hAnsi="Quicksand"/>
          <w:u w:val="single"/>
        </w:rPr>
        <w:t xml:space="preserve"> </w:t>
      </w:r>
      <w:r w:rsidR="008F7F39" w:rsidRPr="00BA0CC9">
        <w:rPr>
          <w:rFonts w:ascii="Quicksand" w:eastAsia="Times New Roman" w:hAnsi="Quicksand"/>
          <w:u w:val="single"/>
        </w:rPr>
        <w:t>en quelques lignes :</w:t>
      </w:r>
    </w:p>
    <w:p w14:paraId="2C969D4E" w14:textId="3555FFB5" w:rsidR="00C55112" w:rsidRPr="00C55112" w:rsidRDefault="00C55112" w:rsidP="00C55112">
      <w:pPr>
        <w:ind w:left="720"/>
        <w:rPr>
          <w:rFonts w:ascii="Quicksand" w:eastAsia="Times New Roman" w:hAnsi="Quicksand"/>
          <w:u w:val="single"/>
        </w:rPr>
      </w:pPr>
    </w:p>
    <w:p w14:paraId="553587DB" w14:textId="2935CC77" w:rsidR="006F69C6" w:rsidRPr="00BA0CC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1742D" wp14:editId="0FF1AE4D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6019800" cy="81838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18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352F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91742D" id="_x0000_s1027" type="#_x0000_t202" style="position:absolute;left:0;text-align:left;margin-left:0;margin-top:31.55pt;width:474pt;height:64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">
                <v:textbox>
                  <w:txbxContent>
                    <w:p w14:paraId="554F352F" w14:textId="77777777" w:rsidR="00BA0CC9" w:rsidRDefault="00BA0CC9" w:rsidP="00BA0CC9"/>
                  </w:txbxContent>
                </v:textbox>
                <w10:wrap type="square" anchorx="margin"/>
              </v:shape>
            </w:pict>
          </mc:Fallback>
        </mc:AlternateContent>
      </w:r>
      <w:r w:rsidR="006F69C6" w:rsidRPr="00BA0CC9">
        <w:rPr>
          <w:rFonts w:ascii="Quicksand" w:eastAsia="Times New Roman" w:hAnsi="Quicksand"/>
          <w:u w:val="single"/>
        </w:rPr>
        <w:t>Qu</w:t>
      </w:r>
      <w:r w:rsidR="008F7F39" w:rsidRPr="00BA0CC9">
        <w:rPr>
          <w:rFonts w:ascii="Quicksand" w:eastAsia="Times New Roman" w:hAnsi="Quicksand"/>
          <w:u w:val="single"/>
        </w:rPr>
        <w:t>elles sont les actions que vous avez mises en place ou quel est le type de produit/service</w:t>
      </w:r>
      <w:r w:rsidR="00C55112">
        <w:rPr>
          <w:rFonts w:ascii="Quicksand" w:eastAsia="Times New Roman" w:hAnsi="Quicksand"/>
          <w:u w:val="single"/>
        </w:rPr>
        <w:t xml:space="preserve"> avez-vous</w:t>
      </w:r>
      <w:r w:rsidR="008F7F39" w:rsidRPr="00BA0CC9">
        <w:rPr>
          <w:rFonts w:ascii="Quicksand" w:eastAsia="Times New Roman" w:hAnsi="Quicksand"/>
          <w:u w:val="single"/>
        </w:rPr>
        <w:t xml:space="preserve"> créé </w:t>
      </w:r>
      <w:r w:rsidR="006F69C6" w:rsidRPr="00BA0CC9">
        <w:rPr>
          <w:rFonts w:ascii="Quicksand" w:eastAsia="Times New Roman" w:hAnsi="Quicksand"/>
          <w:u w:val="single"/>
        </w:rPr>
        <w:t>?</w:t>
      </w:r>
    </w:p>
    <w:p w14:paraId="6D66B9ED" w14:textId="564A4264" w:rsidR="001A6217" w:rsidRPr="001A6217" w:rsidRDefault="001A6217" w:rsidP="001A6217">
      <w:pPr>
        <w:rPr>
          <w:rFonts w:ascii="Quicksand" w:eastAsia="Times New Roman" w:hAnsi="Quicksand"/>
        </w:rPr>
      </w:pPr>
    </w:p>
    <w:p w14:paraId="01A9D2A6" w14:textId="4BD660F2" w:rsidR="006F69C6" w:rsidRPr="00C55112" w:rsidRDefault="006F69C6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C55112">
        <w:rPr>
          <w:rFonts w:ascii="Quicksand" w:eastAsia="Times New Roman" w:hAnsi="Quicksand"/>
          <w:u w:val="single"/>
        </w:rPr>
        <w:lastRenderedPageBreak/>
        <w:t>Quels sont les résultats obtenus ?</w:t>
      </w:r>
    </w:p>
    <w:p w14:paraId="6D9BDAAD" w14:textId="77777777" w:rsidR="005B7334" w:rsidRDefault="005B7334" w:rsidP="005B7334">
      <w:pPr>
        <w:pStyle w:val="Paragraphedeliste"/>
        <w:rPr>
          <w:rFonts w:ascii="Quicksand" w:eastAsia="Times New Roman" w:hAnsi="Quicksand"/>
        </w:rPr>
      </w:pPr>
    </w:p>
    <w:p w14:paraId="18D1FDA7" w14:textId="24E11A17" w:rsidR="001A6217" w:rsidRDefault="00BA0CC9" w:rsidP="005B7334">
      <w:pPr>
        <w:rPr>
          <w:rFonts w:ascii="Quicksand" w:eastAsia="Times New Roman" w:hAnsi="Quicksand"/>
        </w:rPr>
      </w:pPr>
      <w:r w:rsidRPr="00BA0CC9">
        <w:rPr>
          <w:rFonts w:ascii="Quicksand" w:eastAsia="Times New Roman" w:hAnsi="Quicksan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D697E1" wp14:editId="60B11576">
                <wp:simplePos x="0" y="0"/>
                <wp:positionH relativeFrom="column">
                  <wp:posOffset>-168275</wp:posOffset>
                </wp:positionH>
                <wp:positionV relativeFrom="paragraph">
                  <wp:posOffset>327025</wp:posOffset>
                </wp:positionV>
                <wp:extent cx="6080760" cy="3726180"/>
                <wp:effectExtent l="0" t="0" r="1524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589C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D697E1" id="_x0000_s1028" type="#_x0000_t202" style="position:absolute;margin-left:-13.25pt;margin-top:25.75pt;width:478.8pt;height:29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5FgIAACcEAAAOAAAAZHJzL2Uyb0RvYy54bWysU81u2zAMvg/YOwi6L3a8JE2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">
                <v:textbox>
                  <w:txbxContent>
                    <w:p w14:paraId="4057589C" w14:textId="77777777" w:rsidR="00BA0CC9" w:rsidRDefault="00BA0CC9" w:rsidP="00BA0CC9"/>
                  </w:txbxContent>
                </v:textbox>
                <w10:wrap type="square"/>
              </v:shape>
            </w:pict>
          </mc:Fallback>
        </mc:AlternateContent>
      </w:r>
    </w:p>
    <w:p w14:paraId="5C898BE4" w14:textId="6DE8EF48" w:rsidR="001A6217" w:rsidRPr="005B7334" w:rsidRDefault="001A6217" w:rsidP="005B7334">
      <w:pPr>
        <w:rPr>
          <w:rFonts w:ascii="Quicksand" w:eastAsia="Times New Roman" w:hAnsi="Quicksand"/>
        </w:rPr>
      </w:pPr>
    </w:p>
    <w:p w14:paraId="78EA5387" w14:textId="08E9C4A3" w:rsidR="00936EF8" w:rsidRPr="00936EF8" w:rsidRDefault="00936EF8" w:rsidP="00936EF8">
      <w:pPr>
        <w:rPr>
          <w:rFonts w:ascii="Quicksand" w:hAnsi="Quicksand"/>
          <w:b/>
          <w:bCs/>
          <w:i/>
          <w:iCs/>
        </w:rPr>
      </w:pPr>
      <w:r w:rsidRPr="00936EF8">
        <w:rPr>
          <w:rFonts w:ascii="Quicksand" w:hAnsi="Quicksand"/>
          <w:b/>
          <w:bCs/>
          <w:i/>
          <w:iCs/>
        </w:rPr>
        <w:t>N’hésitez pas à nous joindre tout document complémentaire utile à l’analyse de votre candidature : plaquette, photo, vidéo…</w:t>
      </w:r>
    </w:p>
    <w:p w14:paraId="24F631D3" w14:textId="27B012E2" w:rsidR="006F69C6" w:rsidRPr="00547F56" w:rsidRDefault="006F69C6">
      <w:pPr>
        <w:rPr>
          <w:rFonts w:ascii="Quicksand" w:hAnsi="Quicksand"/>
        </w:rPr>
      </w:pPr>
    </w:p>
    <w:p w14:paraId="043E978D" w14:textId="7048B1A5" w:rsidR="006F69C6" w:rsidRPr="00547F56" w:rsidRDefault="006F69C6">
      <w:pPr>
        <w:rPr>
          <w:rFonts w:ascii="Quicksand" w:hAnsi="Quicksand"/>
        </w:rPr>
      </w:pPr>
    </w:p>
    <w:p w14:paraId="13D831B4" w14:textId="72B11E7C" w:rsidR="006F69C6" w:rsidRPr="00547F56" w:rsidRDefault="006F69C6" w:rsidP="008F7F39">
      <w:pPr>
        <w:rPr>
          <w:rFonts w:ascii="Quicksand" w:eastAsia="Times New Roman" w:hAnsi="Quicksand"/>
        </w:rPr>
      </w:pPr>
      <w:r w:rsidRPr="00547F56">
        <w:rPr>
          <w:rFonts w:ascii="Quicksand" w:eastAsia="Times New Roman" w:hAnsi="Quicksand"/>
        </w:rPr>
        <w:t>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Prénom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Fonction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Structure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Mail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Téléphone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</w:p>
    <w:p w14:paraId="282D9869" w14:textId="4FAAD2AF" w:rsidR="008F7F39" w:rsidRPr="00547F56" w:rsidRDefault="008F7F39">
      <w:pPr>
        <w:rPr>
          <w:rFonts w:ascii="Quicksand" w:hAnsi="Quicksand"/>
        </w:rPr>
      </w:pPr>
    </w:p>
    <w:p w14:paraId="104F9A08" w14:textId="6EF4CF2B" w:rsidR="00BE0D6F" w:rsidRDefault="008F7F39" w:rsidP="008F7F39">
      <w:pPr>
        <w:rPr>
          <w:rFonts w:ascii="Quicksand" w:hAnsi="Quicksand"/>
        </w:rPr>
      </w:pPr>
      <w:r w:rsidRPr="00547F56">
        <w:rPr>
          <w:rFonts w:ascii="Quicksand" w:hAnsi="Quicksand"/>
        </w:rPr>
        <w:t>Vous serez recontacté si votre candidature est retenue à la première étape.</w:t>
      </w:r>
    </w:p>
    <w:p w14:paraId="63C7DB46" w14:textId="4E927138" w:rsidR="00DE25C7" w:rsidRDefault="00DE25C7">
      <w:pPr>
        <w:rPr>
          <w:rFonts w:ascii="Quicksand" w:hAnsi="Quicksand"/>
          <w:b/>
          <w:bCs/>
          <w:color w:val="FF0000"/>
          <w:sz w:val="28"/>
          <w:szCs w:val="32"/>
        </w:rPr>
      </w:pPr>
    </w:p>
    <w:p w14:paraId="4F86306B" w14:textId="50966D41" w:rsidR="008F7F39" w:rsidRPr="0088104E" w:rsidRDefault="00BA60D4">
      <w:pPr>
        <w:rPr>
          <w:rFonts w:ascii="Quicksand" w:hAnsi="Quicksand"/>
          <w:b/>
          <w:bCs/>
          <w:color w:val="F4B083" w:themeColor="accent2" w:themeTint="99"/>
          <w:sz w:val="28"/>
          <w:szCs w:val="32"/>
        </w:rPr>
      </w:pP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BONNE CHANCE</w:t>
      </w:r>
      <w:r w:rsidRPr="0088104E">
        <w:rPr>
          <w:rFonts w:ascii="Quicksand" w:hAnsi="Quicksand" w:hint="eastAsia"/>
          <w:b/>
          <w:bCs/>
          <w:color w:val="F4B083" w:themeColor="accent2" w:themeTint="99"/>
          <w:sz w:val="28"/>
          <w:szCs w:val="32"/>
        </w:rPr>
        <w:t> </w:t>
      </w: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!</w:t>
      </w:r>
    </w:p>
    <w:sectPr w:rsidR="008F7F39" w:rsidRPr="008810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D159" w14:textId="77777777" w:rsidR="001D0563" w:rsidRDefault="001D0563" w:rsidP="00DE25C7">
      <w:pPr>
        <w:spacing w:after="0" w:line="240" w:lineRule="auto"/>
      </w:pPr>
      <w:r>
        <w:separator/>
      </w:r>
    </w:p>
  </w:endnote>
  <w:endnote w:type="continuationSeparator" w:id="0">
    <w:p w14:paraId="63DD499E" w14:textId="77777777" w:rsidR="001D0563" w:rsidRDefault="001D0563" w:rsidP="00DE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klame script">
    <w:altName w:val="Cambria"/>
    <w:panose1 w:val="00000000000000000000"/>
    <w:charset w:val="00"/>
    <w:family w:val="roman"/>
    <w:notTrueType/>
    <w:pitch w:val="default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126" w14:textId="77777777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noProof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8 rue du Change - 60200 Compiègne -</w:t>
    </w:r>
  </w:p>
  <w:p w14:paraId="66581AC8" w14:textId="3822A7CE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www.ohlabelleville.com - Association à but non lucratif - SIRET : 892 933 185 00019 – APE : 9411Z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F9B6" w14:textId="77777777" w:rsidR="001D0563" w:rsidRDefault="001D0563" w:rsidP="00DE25C7">
      <w:pPr>
        <w:spacing w:after="0" w:line="240" w:lineRule="auto"/>
      </w:pPr>
      <w:r>
        <w:separator/>
      </w:r>
    </w:p>
  </w:footnote>
  <w:footnote w:type="continuationSeparator" w:id="0">
    <w:p w14:paraId="7A61B67C" w14:textId="77777777" w:rsidR="001D0563" w:rsidRDefault="001D0563" w:rsidP="00DE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ED6"/>
    <w:multiLevelType w:val="hybridMultilevel"/>
    <w:tmpl w:val="A3687C8E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A12"/>
    <w:multiLevelType w:val="hybridMultilevel"/>
    <w:tmpl w:val="F70E9400"/>
    <w:lvl w:ilvl="0" w:tplc="EB828578">
      <w:start w:val="1"/>
      <w:numFmt w:val="decimal"/>
      <w:lvlText w:val="%1)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3CC273E"/>
    <w:multiLevelType w:val="hybridMultilevel"/>
    <w:tmpl w:val="3FAE838A"/>
    <w:lvl w:ilvl="0" w:tplc="21BA2310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34F"/>
    <w:multiLevelType w:val="hybridMultilevel"/>
    <w:tmpl w:val="32A202D0"/>
    <w:lvl w:ilvl="0" w:tplc="FFFFFFFF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2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5EC3"/>
    <w:multiLevelType w:val="hybridMultilevel"/>
    <w:tmpl w:val="A43AB700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2CA4"/>
    <w:multiLevelType w:val="hybridMultilevel"/>
    <w:tmpl w:val="1ADE37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26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58781">
    <w:abstractNumId w:val="1"/>
  </w:num>
  <w:num w:numId="4" w16cid:durableId="1061758763">
    <w:abstractNumId w:val="5"/>
  </w:num>
  <w:num w:numId="5" w16cid:durableId="1071998215">
    <w:abstractNumId w:val="2"/>
  </w:num>
  <w:num w:numId="6" w16cid:durableId="984622255">
    <w:abstractNumId w:val="3"/>
  </w:num>
  <w:num w:numId="7" w16cid:durableId="1540818516">
    <w:abstractNumId w:val="4"/>
  </w:num>
  <w:num w:numId="8" w16cid:durableId="15730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6"/>
    <w:rsid w:val="000949EC"/>
    <w:rsid w:val="000A7E5E"/>
    <w:rsid w:val="001A6217"/>
    <w:rsid w:val="001D0563"/>
    <w:rsid w:val="001F691E"/>
    <w:rsid w:val="004175C9"/>
    <w:rsid w:val="00420DEB"/>
    <w:rsid w:val="00472C48"/>
    <w:rsid w:val="004A4B8B"/>
    <w:rsid w:val="004B3734"/>
    <w:rsid w:val="004C15C8"/>
    <w:rsid w:val="004E24BC"/>
    <w:rsid w:val="00547F56"/>
    <w:rsid w:val="005B7334"/>
    <w:rsid w:val="006F69C6"/>
    <w:rsid w:val="008303C5"/>
    <w:rsid w:val="00856E0E"/>
    <w:rsid w:val="0088104E"/>
    <w:rsid w:val="008F7F39"/>
    <w:rsid w:val="00936EF8"/>
    <w:rsid w:val="00980DAF"/>
    <w:rsid w:val="00A74286"/>
    <w:rsid w:val="00A809D8"/>
    <w:rsid w:val="00A87549"/>
    <w:rsid w:val="00BA0CC9"/>
    <w:rsid w:val="00BA60D4"/>
    <w:rsid w:val="00BE0D6F"/>
    <w:rsid w:val="00BF6FD4"/>
    <w:rsid w:val="00C55112"/>
    <w:rsid w:val="00DE25C7"/>
    <w:rsid w:val="00E35D33"/>
    <w:rsid w:val="00EF5A9E"/>
    <w:rsid w:val="00EF6B44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E73"/>
  <w15:chartTrackingRefBased/>
  <w15:docId w15:val="{42FF1560-5079-4561-A0E7-CA45C48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9C6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5C7"/>
  </w:style>
  <w:style w:type="paragraph" w:styleId="Pieddepage">
    <w:name w:val="footer"/>
    <w:basedOn w:val="Normal"/>
    <w:link w:val="Pieddepag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Le Toquin</dc:creator>
  <cp:keywords/>
  <dc:description/>
  <cp:lastModifiedBy>Coline CARON</cp:lastModifiedBy>
  <cp:revision>2</cp:revision>
  <cp:lastPrinted>2023-05-03T13:19:00Z</cp:lastPrinted>
  <dcterms:created xsi:type="dcterms:W3CDTF">2024-03-25T14:39:00Z</dcterms:created>
  <dcterms:modified xsi:type="dcterms:W3CDTF">2024-03-25T14:39:00Z</dcterms:modified>
</cp:coreProperties>
</file>